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735" w:type="dxa"/>
        <w:tblInd w:w="-431" w:type="dxa"/>
        <w:tblLook w:val="04A0" w:firstRow="1" w:lastRow="0" w:firstColumn="1" w:lastColumn="0" w:noHBand="0" w:noVBand="1"/>
      </w:tblPr>
      <w:tblGrid>
        <w:gridCol w:w="5955"/>
        <w:gridCol w:w="4110"/>
        <w:gridCol w:w="5670"/>
      </w:tblGrid>
      <w:tr w:rsidR="00241FA5" w14:paraId="1AE15EE0" w14:textId="77777777" w:rsidTr="0075750E">
        <w:tc>
          <w:tcPr>
            <w:tcW w:w="5955" w:type="dxa"/>
          </w:tcPr>
          <w:p w14:paraId="7B51253C" w14:textId="77777777" w:rsidR="0075750E" w:rsidRPr="005905BB" w:rsidRDefault="00241FA5" w:rsidP="00F855B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Part </w:t>
            </w:r>
            <w:r w:rsidR="00F43396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– </w:t>
            </w:r>
            <w:r w:rsidR="00F43396">
              <w:rPr>
                <w:b/>
                <w:bCs/>
              </w:rPr>
              <w:t>Occupant Warning Systems</w:t>
            </w:r>
          </w:p>
          <w:p w14:paraId="730E73DE" w14:textId="77777777" w:rsidR="00241FA5" w:rsidRDefault="004264DC" w:rsidP="00427D54">
            <w:pPr>
              <w:pStyle w:val="ListParagraph"/>
              <w:numPr>
                <w:ilvl w:val="1"/>
                <w:numId w:val="8"/>
              </w:numPr>
            </w:pPr>
            <w:r>
              <w:t>Building occupant warning system</w:t>
            </w:r>
          </w:p>
          <w:p w14:paraId="0C7FFC45" w14:textId="77777777" w:rsidR="005F62F6" w:rsidRDefault="005F62F6" w:rsidP="005F62F6">
            <w:pPr>
              <w:pStyle w:val="ListParagraph"/>
            </w:pPr>
            <w:r>
              <w:t>- to alert occupants in the event of an emergency &amp; enable evacuation of the building</w:t>
            </w:r>
          </w:p>
        </w:tc>
        <w:tc>
          <w:tcPr>
            <w:tcW w:w="4110" w:type="dxa"/>
            <w:tcBorders>
              <w:right w:val="nil"/>
            </w:tcBorders>
          </w:tcPr>
          <w:p w14:paraId="24FD96D8" w14:textId="77777777" w:rsidR="00A90537" w:rsidRPr="00542A5A" w:rsidRDefault="00A90537" w:rsidP="00A90537">
            <w:pPr>
              <w:rPr>
                <w:b/>
                <w:bCs/>
              </w:rPr>
            </w:pPr>
            <w:r w:rsidRPr="00542A5A">
              <w:rPr>
                <w:b/>
                <w:bCs/>
              </w:rPr>
              <w:t xml:space="preserve">Location Address </w:t>
            </w:r>
          </w:p>
          <w:p w14:paraId="2F90A3A7" w14:textId="77777777" w:rsidR="00A90537" w:rsidRPr="00542A5A" w:rsidRDefault="001268A8" w:rsidP="00A90537">
            <w:sdt>
              <w:sdtPr>
                <w:rPr>
                  <w:noProof/>
                </w:rPr>
                <w:id w:val="-89666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537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A90537" w:rsidRPr="00542A5A">
              <w:rPr>
                <w:noProof/>
              </w:rPr>
              <w:t xml:space="preserve"> Head Office &amp; New Bus Shed 50 Lalor St </w:t>
            </w:r>
          </w:p>
          <w:p w14:paraId="5AE30692" w14:textId="77777777" w:rsidR="00A90537" w:rsidRPr="00542A5A" w:rsidRDefault="001268A8" w:rsidP="00A90537">
            <w:sdt>
              <w:sdtPr>
                <w:id w:val="1662959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5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0537" w:rsidRPr="00542A5A">
              <w:t xml:space="preserve"> Ameeyk 107 Hurd St</w:t>
            </w:r>
          </w:p>
          <w:p w14:paraId="52800520" w14:textId="77777777" w:rsidR="00A90537" w:rsidRPr="00542A5A" w:rsidRDefault="001268A8" w:rsidP="00A90537">
            <w:sdt>
              <w:sdtPr>
                <w:id w:val="-197698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B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0537" w:rsidRPr="00542A5A">
              <w:t xml:space="preserve"> SDA 106 Palmer St </w:t>
            </w:r>
          </w:p>
          <w:p w14:paraId="145180A8" w14:textId="77777777" w:rsidR="00241FA5" w:rsidRDefault="001268A8" w:rsidP="00A90537">
            <w:sdt>
              <w:sdtPr>
                <w:id w:val="-40993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B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0537" w:rsidRPr="00542A5A">
              <w:t xml:space="preserve"> SDA 108 Palmer St</w:t>
            </w:r>
          </w:p>
        </w:tc>
        <w:tc>
          <w:tcPr>
            <w:tcW w:w="5670" w:type="dxa"/>
            <w:tcBorders>
              <w:left w:val="nil"/>
            </w:tcBorders>
          </w:tcPr>
          <w:p w14:paraId="15C17351" w14:textId="77777777" w:rsidR="00241FA5" w:rsidRDefault="00241FA5" w:rsidP="00F855BA">
            <w:pPr>
              <w:ind w:left="360"/>
            </w:pPr>
          </w:p>
          <w:p w14:paraId="3971AC70" w14:textId="77777777" w:rsidR="00A90537" w:rsidRPr="00542A5A" w:rsidRDefault="001268A8" w:rsidP="00A90537">
            <w:sdt>
              <w:sdtPr>
                <w:id w:val="202504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5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0537" w:rsidRPr="00542A5A">
              <w:t xml:space="preserve"> Portland Neighbourhood House 40 Waratah St</w:t>
            </w:r>
          </w:p>
          <w:p w14:paraId="58F11F80" w14:textId="77777777" w:rsidR="00A90537" w:rsidRPr="00542A5A" w:rsidRDefault="001268A8" w:rsidP="00A90537">
            <w:sdt>
              <w:sdtPr>
                <w:id w:val="-46497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5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0537" w:rsidRPr="00542A5A">
              <w:t xml:space="preserve"> Seawinds Nursery 191 Wellington Rd</w:t>
            </w:r>
          </w:p>
          <w:p w14:paraId="35525109" w14:textId="77777777" w:rsidR="00A90537" w:rsidRPr="00542A5A" w:rsidRDefault="001268A8" w:rsidP="00A90537">
            <w:sdt>
              <w:sdtPr>
                <w:id w:val="-1519149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5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0537" w:rsidRPr="00542A5A">
              <w:rPr>
                <w:bCs/>
              </w:rPr>
              <w:t xml:space="preserve"> Support Coordination Shop 12/13 Pioneer Plaza</w:t>
            </w:r>
          </w:p>
          <w:p w14:paraId="31FB9073" w14:textId="77777777" w:rsidR="00241FA5" w:rsidRPr="004E0123" w:rsidRDefault="00241FA5" w:rsidP="00A90537">
            <w:r w:rsidRPr="00A90537">
              <w:rPr>
                <w:bCs/>
              </w:rPr>
              <w:t xml:space="preserve"> </w:t>
            </w:r>
          </w:p>
        </w:tc>
      </w:tr>
    </w:tbl>
    <w:p w14:paraId="53017BB5" w14:textId="77777777" w:rsidR="00241FA5" w:rsidRPr="00866835" w:rsidRDefault="00241FA5" w:rsidP="005905BB">
      <w:pPr>
        <w:spacing w:after="0"/>
        <w:rPr>
          <w:sz w:val="14"/>
          <w:szCs w:val="14"/>
        </w:rPr>
      </w:pPr>
    </w:p>
    <w:tbl>
      <w:tblPr>
        <w:tblStyle w:val="TableGrid"/>
        <w:tblW w:w="15735" w:type="dxa"/>
        <w:tblInd w:w="-431" w:type="dxa"/>
        <w:tblLook w:val="04A0" w:firstRow="1" w:lastRow="0" w:firstColumn="1" w:lastColumn="0" w:noHBand="0" w:noVBand="1"/>
      </w:tblPr>
      <w:tblGrid>
        <w:gridCol w:w="1986"/>
        <w:gridCol w:w="1701"/>
        <w:gridCol w:w="2551"/>
        <w:gridCol w:w="2447"/>
        <w:gridCol w:w="1699"/>
        <w:gridCol w:w="1268"/>
        <w:gridCol w:w="2180"/>
        <w:gridCol w:w="1903"/>
      </w:tblGrid>
      <w:tr w:rsidR="0035740E" w14:paraId="534E67E3" w14:textId="77777777" w:rsidTr="00C91189">
        <w:trPr>
          <w:trHeight w:val="895"/>
        </w:trPr>
        <w:tc>
          <w:tcPr>
            <w:tcW w:w="1986" w:type="dxa"/>
            <w:vAlign w:val="center"/>
          </w:tcPr>
          <w:p w14:paraId="7AF3C1C4" w14:textId="77777777" w:rsidR="0035740E" w:rsidRPr="00271051" w:rsidRDefault="0035740E" w:rsidP="0035740E">
            <w:pPr>
              <w:jc w:val="center"/>
            </w:pPr>
            <w:r w:rsidRPr="0014714B">
              <w:rPr>
                <w:b/>
                <w:bCs/>
              </w:rPr>
              <w:t>Name of item tested/inspected</w:t>
            </w:r>
          </w:p>
        </w:tc>
        <w:tc>
          <w:tcPr>
            <w:tcW w:w="1701" w:type="dxa"/>
            <w:vAlign w:val="center"/>
          </w:tcPr>
          <w:p w14:paraId="745D756F" w14:textId="77777777" w:rsidR="0035740E" w:rsidRPr="00271051" w:rsidRDefault="0035740E" w:rsidP="0035740E">
            <w:pPr>
              <w:jc w:val="center"/>
            </w:pPr>
            <w:r w:rsidRPr="00D678B1">
              <w:rPr>
                <w:b/>
                <w:bCs/>
              </w:rPr>
              <w:t xml:space="preserve">Date of </w:t>
            </w:r>
            <w:r>
              <w:rPr>
                <w:b/>
                <w:bCs/>
              </w:rPr>
              <w:t>i</w:t>
            </w:r>
            <w:r w:rsidRPr="00D678B1">
              <w:rPr>
                <w:b/>
                <w:bCs/>
              </w:rPr>
              <w:t>nspection</w:t>
            </w:r>
          </w:p>
        </w:tc>
        <w:tc>
          <w:tcPr>
            <w:tcW w:w="2551" w:type="dxa"/>
            <w:vAlign w:val="center"/>
          </w:tcPr>
          <w:p w14:paraId="406F1FA1" w14:textId="77777777" w:rsidR="0035740E" w:rsidRPr="00271051" w:rsidRDefault="0035740E" w:rsidP="0035740E">
            <w:pPr>
              <w:jc w:val="center"/>
            </w:pPr>
            <w:r w:rsidRPr="00D678B1">
              <w:rPr>
                <w:b/>
                <w:bCs/>
              </w:rPr>
              <w:t xml:space="preserve">Company </w:t>
            </w:r>
            <w:r>
              <w:rPr>
                <w:b/>
                <w:bCs/>
              </w:rPr>
              <w:t>c</w:t>
            </w:r>
            <w:r w:rsidRPr="00D678B1">
              <w:rPr>
                <w:b/>
                <w:bCs/>
              </w:rPr>
              <w:t xml:space="preserve">onducting </w:t>
            </w:r>
            <w:r>
              <w:rPr>
                <w:b/>
                <w:bCs/>
              </w:rPr>
              <w:t>i</w:t>
            </w:r>
            <w:r w:rsidRPr="00D678B1">
              <w:rPr>
                <w:b/>
                <w:bCs/>
              </w:rPr>
              <w:t>nspection/</w:t>
            </w:r>
            <w:r>
              <w:rPr>
                <w:b/>
                <w:bCs/>
              </w:rPr>
              <w:t>r</w:t>
            </w:r>
            <w:r w:rsidRPr="00D678B1">
              <w:rPr>
                <w:b/>
                <w:bCs/>
              </w:rPr>
              <w:t xml:space="preserve">epair/testing </w:t>
            </w:r>
          </w:p>
        </w:tc>
        <w:tc>
          <w:tcPr>
            <w:tcW w:w="2447" w:type="dxa"/>
            <w:vAlign w:val="center"/>
          </w:tcPr>
          <w:p w14:paraId="021D4A85" w14:textId="77777777" w:rsidR="0035740E" w:rsidRPr="00271051" w:rsidRDefault="0035740E" w:rsidP="0035740E">
            <w:pPr>
              <w:jc w:val="center"/>
            </w:pPr>
            <w:r w:rsidRPr="00D678B1">
              <w:rPr>
                <w:b/>
                <w:bCs/>
              </w:rPr>
              <w:t xml:space="preserve">Problems </w:t>
            </w:r>
            <w:r>
              <w:rPr>
                <w:b/>
                <w:bCs/>
              </w:rPr>
              <w:t>i</w:t>
            </w:r>
            <w:r w:rsidRPr="00D678B1">
              <w:rPr>
                <w:b/>
                <w:bCs/>
              </w:rPr>
              <w:t xml:space="preserve">dentified in </w:t>
            </w:r>
            <w:r>
              <w:rPr>
                <w:b/>
                <w:bCs/>
              </w:rPr>
              <w:t>i</w:t>
            </w:r>
            <w:r w:rsidRPr="00D678B1">
              <w:rPr>
                <w:b/>
                <w:bCs/>
              </w:rPr>
              <w:t>nspection</w:t>
            </w:r>
          </w:p>
        </w:tc>
        <w:tc>
          <w:tcPr>
            <w:tcW w:w="1699" w:type="dxa"/>
            <w:vAlign w:val="center"/>
          </w:tcPr>
          <w:p w14:paraId="38C07A6D" w14:textId="77777777" w:rsidR="0035740E" w:rsidRPr="00271051" w:rsidRDefault="0035740E" w:rsidP="0035740E">
            <w:pPr>
              <w:jc w:val="center"/>
            </w:pPr>
            <w:r w:rsidRPr="00D678B1">
              <w:rPr>
                <w:b/>
                <w:bCs/>
              </w:rPr>
              <w:t xml:space="preserve">Action to be </w:t>
            </w:r>
            <w:r>
              <w:rPr>
                <w:b/>
                <w:bCs/>
              </w:rPr>
              <w:t>t</w:t>
            </w:r>
            <w:r w:rsidRPr="00D678B1">
              <w:rPr>
                <w:b/>
                <w:bCs/>
              </w:rPr>
              <w:t>aken</w:t>
            </w:r>
          </w:p>
        </w:tc>
        <w:tc>
          <w:tcPr>
            <w:tcW w:w="1268" w:type="dxa"/>
            <w:vAlign w:val="center"/>
          </w:tcPr>
          <w:p w14:paraId="4B258496" w14:textId="77777777" w:rsidR="0035740E" w:rsidRPr="00271051" w:rsidRDefault="0035740E" w:rsidP="0035740E">
            <w:pPr>
              <w:jc w:val="center"/>
            </w:pPr>
            <w:r w:rsidRPr="00D678B1">
              <w:rPr>
                <w:b/>
                <w:bCs/>
              </w:rPr>
              <w:t xml:space="preserve">Action </w:t>
            </w:r>
            <w:r>
              <w:rPr>
                <w:b/>
                <w:bCs/>
              </w:rPr>
              <w:t>r</w:t>
            </w:r>
            <w:r w:rsidRPr="00D678B1">
              <w:rPr>
                <w:b/>
                <w:bCs/>
              </w:rPr>
              <w:t xml:space="preserve">eported to </w:t>
            </w:r>
            <w:r>
              <w:rPr>
                <w:b/>
                <w:bCs/>
              </w:rPr>
              <w:t>w</w:t>
            </w:r>
            <w:r w:rsidRPr="00D678B1">
              <w:rPr>
                <w:b/>
                <w:bCs/>
              </w:rPr>
              <w:t>hom?</w:t>
            </w:r>
          </w:p>
        </w:tc>
        <w:tc>
          <w:tcPr>
            <w:tcW w:w="2180" w:type="dxa"/>
            <w:vAlign w:val="center"/>
          </w:tcPr>
          <w:p w14:paraId="795C48ED" w14:textId="77777777" w:rsidR="0035740E" w:rsidRPr="00271051" w:rsidRDefault="0035740E" w:rsidP="0035740E">
            <w:pPr>
              <w:jc w:val="center"/>
            </w:pPr>
            <w:r w:rsidRPr="00D678B1">
              <w:rPr>
                <w:b/>
                <w:bCs/>
              </w:rPr>
              <w:t xml:space="preserve">Person </w:t>
            </w:r>
            <w:r>
              <w:rPr>
                <w:b/>
                <w:bCs/>
              </w:rPr>
              <w:t>c</w:t>
            </w:r>
            <w:r w:rsidRPr="00D678B1">
              <w:rPr>
                <w:b/>
                <w:bCs/>
              </w:rPr>
              <w:t xml:space="preserve">onducting </w:t>
            </w:r>
            <w:r>
              <w:rPr>
                <w:b/>
                <w:bCs/>
              </w:rPr>
              <w:t>i</w:t>
            </w:r>
            <w:r w:rsidRPr="00D678B1">
              <w:rPr>
                <w:b/>
                <w:bCs/>
              </w:rPr>
              <w:t>nspection</w:t>
            </w:r>
          </w:p>
        </w:tc>
        <w:tc>
          <w:tcPr>
            <w:tcW w:w="1903" w:type="dxa"/>
            <w:vAlign w:val="center"/>
          </w:tcPr>
          <w:p w14:paraId="6466B584" w14:textId="77777777" w:rsidR="0035740E" w:rsidRPr="00271051" w:rsidRDefault="0035740E" w:rsidP="0035740E">
            <w:pPr>
              <w:jc w:val="center"/>
            </w:pPr>
            <w:r w:rsidRPr="00D678B1">
              <w:rPr>
                <w:b/>
                <w:bCs/>
              </w:rPr>
              <w:t>Signature</w:t>
            </w:r>
          </w:p>
        </w:tc>
      </w:tr>
      <w:tr w:rsidR="00D678B1" w14:paraId="490AA667" w14:textId="77777777" w:rsidTr="00C91189">
        <w:trPr>
          <w:trHeight w:val="912"/>
        </w:trPr>
        <w:tc>
          <w:tcPr>
            <w:tcW w:w="1986" w:type="dxa"/>
          </w:tcPr>
          <w:p w14:paraId="01F44EA1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701" w:type="dxa"/>
          </w:tcPr>
          <w:p w14:paraId="14791DD4" w14:textId="77777777" w:rsidR="00D678B1" w:rsidRDefault="00D678B1" w:rsidP="00241FA5">
            <w:pPr>
              <w:spacing w:line="720" w:lineRule="auto"/>
            </w:pPr>
          </w:p>
        </w:tc>
        <w:tc>
          <w:tcPr>
            <w:tcW w:w="2551" w:type="dxa"/>
          </w:tcPr>
          <w:p w14:paraId="057A0F5C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447" w:type="dxa"/>
          </w:tcPr>
          <w:p w14:paraId="36ABEF86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699" w:type="dxa"/>
          </w:tcPr>
          <w:p w14:paraId="7D10BCDF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268" w:type="dxa"/>
          </w:tcPr>
          <w:p w14:paraId="062AA503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180" w:type="dxa"/>
          </w:tcPr>
          <w:p w14:paraId="2D090A14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903" w:type="dxa"/>
          </w:tcPr>
          <w:p w14:paraId="4ED47EA0" w14:textId="77777777" w:rsidR="00D678B1" w:rsidRDefault="00D678B1" w:rsidP="00D31BB5">
            <w:pPr>
              <w:spacing w:line="720" w:lineRule="auto"/>
            </w:pPr>
          </w:p>
        </w:tc>
      </w:tr>
      <w:tr w:rsidR="00D678B1" w14:paraId="7A19C132" w14:textId="77777777" w:rsidTr="00C91189">
        <w:trPr>
          <w:trHeight w:val="895"/>
        </w:trPr>
        <w:tc>
          <w:tcPr>
            <w:tcW w:w="1986" w:type="dxa"/>
          </w:tcPr>
          <w:p w14:paraId="389E94EF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701" w:type="dxa"/>
          </w:tcPr>
          <w:p w14:paraId="36C474A9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551" w:type="dxa"/>
          </w:tcPr>
          <w:p w14:paraId="29BC3716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447" w:type="dxa"/>
          </w:tcPr>
          <w:p w14:paraId="349A099B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699" w:type="dxa"/>
          </w:tcPr>
          <w:p w14:paraId="146F4525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268" w:type="dxa"/>
          </w:tcPr>
          <w:p w14:paraId="0BBC5B03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180" w:type="dxa"/>
          </w:tcPr>
          <w:p w14:paraId="53FC28E7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903" w:type="dxa"/>
          </w:tcPr>
          <w:p w14:paraId="0BBA0335" w14:textId="77777777" w:rsidR="00D678B1" w:rsidRDefault="00D678B1" w:rsidP="00D31BB5">
            <w:pPr>
              <w:spacing w:line="720" w:lineRule="auto"/>
            </w:pPr>
          </w:p>
        </w:tc>
      </w:tr>
      <w:tr w:rsidR="00D678B1" w14:paraId="192C029D" w14:textId="77777777" w:rsidTr="00C91189">
        <w:trPr>
          <w:trHeight w:val="912"/>
        </w:trPr>
        <w:tc>
          <w:tcPr>
            <w:tcW w:w="1986" w:type="dxa"/>
          </w:tcPr>
          <w:p w14:paraId="49159D2A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701" w:type="dxa"/>
          </w:tcPr>
          <w:p w14:paraId="5D3B33CA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551" w:type="dxa"/>
          </w:tcPr>
          <w:p w14:paraId="433EBCED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447" w:type="dxa"/>
          </w:tcPr>
          <w:p w14:paraId="58E2A331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699" w:type="dxa"/>
          </w:tcPr>
          <w:p w14:paraId="099B7981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268" w:type="dxa"/>
          </w:tcPr>
          <w:p w14:paraId="2C90F027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180" w:type="dxa"/>
          </w:tcPr>
          <w:p w14:paraId="4F59DB0A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903" w:type="dxa"/>
          </w:tcPr>
          <w:p w14:paraId="4534E46D" w14:textId="77777777" w:rsidR="00D678B1" w:rsidRDefault="00D678B1" w:rsidP="00D31BB5">
            <w:pPr>
              <w:spacing w:line="720" w:lineRule="auto"/>
            </w:pPr>
          </w:p>
        </w:tc>
      </w:tr>
      <w:tr w:rsidR="00D678B1" w14:paraId="3A04B922" w14:textId="77777777" w:rsidTr="00C91189">
        <w:trPr>
          <w:trHeight w:val="895"/>
        </w:trPr>
        <w:tc>
          <w:tcPr>
            <w:tcW w:w="1986" w:type="dxa"/>
          </w:tcPr>
          <w:p w14:paraId="486D12C8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701" w:type="dxa"/>
          </w:tcPr>
          <w:p w14:paraId="1B766304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551" w:type="dxa"/>
          </w:tcPr>
          <w:p w14:paraId="27C15A8F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447" w:type="dxa"/>
          </w:tcPr>
          <w:p w14:paraId="3FBBEC14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699" w:type="dxa"/>
          </w:tcPr>
          <w:p w14:paraId="275C83B9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268" w:type="dxa"/>
          </w:tcPr>
          <w:p w14:paraId="23361C7C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180" w:type="dxa"/>
          </w:tcPr>
          <w:p w14:paraId="6DEF9770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903" w:type="dxa"/>
          </w:tcPr>
          <w:p w14:paraId="1B918E17" w14:textId="77777777" w:rsidR="00D678B1" w:rsidRDefault="00D678B1" w:rsidP="00D31BB5">
            <w:pPr>
              <w:spacing w:line="720" w:lineRule="auto"/>
            </w:pPr>
          </w:p>
        </w:tc>
      </w:tr>
      <w:tr w:rsidR="00D678B1" w14:paraId="1E8EB197" w14:textId="77777777" w:rsidTr="00C91189">
        <w:trPr>
          <w:trHeight w:val="895"/>
        </w:trPr>
        <w:tc>
          <w:tcPr>
            <w:tcW w:w="1986" w:type="dxa"/>
          </w:tcPr>
          <w:p w14:paraId="623F30B4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701" w:type="dxa"/>
          </w:tcPr>
          <w:p w14:paraId="2D3C640D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551" w:type="dxa"/>
          </w:tcPr>
          <w:p w14:paraId="00D70777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447" w:type="dxa"/>
          </w:tcPr>
          <w:p w14:paraId="5446114F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699" w:type="dxa"/>
          </w:tcPr>
          <w:p w14:paraId="1F12DC91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268" w:type="dxa"/>
          </w:tcPr>
          <w:p w14:paraId="31A475F3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180" w:type="dxa"/>
          </w:tcPr>
          <w:p w14:paraId="0D4DCBDD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903" w:type="dxa"/>
          </w:tcPr>
          <w:p w14:paraId="7C9295ED" w14:textId="77777777" w:rsidR="00D678B1" w:rsidRDefault="00D678B1" w:rsidP="00D31BB5">
            <w:pPr>
              <w:spacing w:line="720" w:lineRule="auto"/>
            </w:pPr>
          </w:p>
        </w:tc>
      </w:tr>
      <w:tr w:rsidR="00D678B1" w14:paraId="162886FD" w14:textId="77777777" w:rsidTr="00C91189">
        <w:trPr>
          <w:trHeight w:val="912"/>
        </w:trPr>
        <w:tc>
          <w:tcPr>
            <w:tcW w:w="1986" w:type="dxa"/>
          </w:tcPr>
          <w:p w14:paraId="633FB782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701" w:type="dxa"/>
          </w:tcPr>
          <w:p w14:paraId="1E6FE546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551" w:type="dxa"/>
          </w:tcPr>
          <w:p w14:paraId="45BB6940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447" w:type="dxa"/>
          </w:tcPr>
          <w:p w14:paraId="41C18648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699" w:type="dxa"/>
          </w:tcPr>
          <w:p w14:paraId="38493D51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268" w:type="dxa"/>
          </w:tcPr>
          <w:p w14:paraId="6CC21900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180" w:type="dxa"/>
          </w:tcPr>
          <w:p w14:paraId="6D460743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903" w:type="dxa"/>
          </w:tcPr>
          <w:p w14:paraId="329195B1" w14:textId="77777777" w:rsidR="00D678B1" w:rsidRDefault="00D678B1" w:rsidP="00D31BB5">
            <w:pPr>
              <w:spacing w:line="720" w:lineRule="auto"/>
            </w:pPr>
          </w:p>
        </w:tc>
      </w:tr>
      <w:tr w:rsidR="00D678B1" w14:paraId="65171056" w14:textId="77777777" w:rsidTr="00C91189">
        <w:trPr>
          <w:trHeight w:val="895"/>
        </w:trPr>
        <w:tc>
          <w:tcPr>
            <w:tcW w:w="1986" w:type="dxa"/>
          </w:tcPr>
          <w:p w14:paraId="2BCF49AA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701" w:type="dxa"/>
          </w:tcPr>
          <w:p w14:paraId="4A49C99C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551" w:type="dxa"/>
          </w:tcPr>
          <w:p w14:paraId="0BC8511F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447" w:type="dxa"/>
          </w:tcPr>
          <w:p w14:paraId="1EDCD7DF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699" w:type="dxa"/>
          </w:tcPr>
          <w:p w14:paraId="1952560A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268" w:type="dxa"/>
          </w:tcPr>
          <w:p w14:paraId="06BB70D0" w14:textId="77777777" w:rsidR="00D678B1" w:rsidRDefault="00D678B1" w:rsidP="00D31BB5">
            <w:pPr>
              <w:spacing w:line="720" w:lineRule="auto"/>
            </w:pPr>
          </w:p>
        </w:tc>
        <w:tc>
          <w:tcPr>
            <w:tcW w:w="2180" w:type="dxa"/>
          </w:tcPr>
          <w:p w14:paraId="5FE3915C" w14:textId="77777777" w:rsidR="00D678B1" w:rsidRDefault="00D678B1" w:rsidP="00D31BB5">
            <w:pPr>
              <w:spacing w:line="720" w:lineRule="auto"/>
            </w:pPr>
          </w:p>
        </w:tc>
        <w:tc>
          <w:tcPr>
            <w:tcW w:w="1903" w:type="dxa"/>
          </w:tcPr>
          <w:p w14:paraId="384C604C" w14:textId="77777777" w:rsidR="00D678B1" w:rsidRDefault="00D678B1" w:rsidP="00D31BB5">
            <w:pPr>
              <w:spacing w:line="720" w:lineRule="auto"/>
            </w:pPr>
          </w:p>
        </w:tc>
      </w:tr>
    </w:tbl>
    <w:p w14:paraId="40DA8D15" w14:textId="77777777" w:rsidR="00D678B1" w:rsidRPr="00866835" w:rsidRDefault="00A7251D" w:rsidP="00866835">
      <w:pPr>
        <w:tabs>
          <w:tab w:val="left" w:pos="12195"/>
        </w:tabs>
        <w:rPr>
          <w:i/>
          <w:iCs/>
          <w:sz w:val="20"/>
          <w:szCs w:val="20"/>
        </w:rPr>
      </w:pPr>
      <w:bookmarkStart w:id="0" w:name="_Hlk173743052"/>
      <w:r w:rsidRPr="002F100D">
        <w:rPr>
          <w:i/>
          <w:iCs/>
          <w:sz w:val="20"/>
          <w:szCs w:val="20"/>
        </w:rPr>
        <w:t xml:space="preserve">Record keeping - file this routine service log sheet in the buildings Essential Services Folder               </w:t>
      </w:r>
      <w:r>
        <w:rPr>
          <w:i/>
          <w:iCs/>
          <w:sz w:val="20"/>
          <w:szCs w:val="20"/>
        </w:rPr>
        <w:t xml:space="preserve">                                                                  </w:t>
      </w:r>
      <w:r w:rsidR="009A59FC">
        <w:rPr>
          <w:i/>
          <w:iCs/>
          <w:sz w:val="20"/>
          <w:szCs w:val="20"/>
        </w:rPr>
        <w:t xml:space="preserve">        </w:t>
      </w:r>
      <w:r>
        <w:rPr>
          <w:i/>
          <w:iCs/>
          <w:sz w:val="20"/>
          <w:szCs w:val="20"/>
        </w:rPr>
        <w:t xml:space="preserve">           </w:t>
      </w:r>
      <w:r w:rsidRPr="002F100D">
        <w:rPr>
          <w:i/>
          <w:iCs/>
          <w:sz w:val="20"/>
          <w:szCs w:val="20"/>
        </w:rPr>
        <w:t xml:space="preserve">   As per Aust standard AS 1851-20</w:t>
      </w:r>
      <w:r>
        <w:rPr>
          <w:i/>
          <w:iCs/>
          <w:sz w:val="20"/>
          <w:szCs w:val="20"/>
        </w:rPr>
        <w:t>05</w:t>
      </w:r>
      <w:r w:rsidRPr="002F100D">
        <w:rPr>
          <w:i/>
          <w:iCs/>
          <w:sz w:val="20"/>
          <w:szCs w:val="20"/>
        </w:rPr>
        <w:t xml:space="preserve">                                                                                  </w:t>
      </w:r>
      <w:bookmarkEnd w:id="0"/>
    </w:p>
    <w:sectPr w:rsidR="00D678B1" w:rsidRPr="00866835" w:rsidSect="00866835">
      <w:headerReference w:type="default" r:id="rId7"/>
      <w:footerReference w:type="default" r:id="rId8"/>
      <w:pgSz w:w="16838" w:h="11906" w:orient="landscape"/>
      <w:pgMar w:top="1135" w:right="962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4DF4D" w14:textId="77777777" w:rsidR="006E3086" w:rsidRDefault="006E3086" w:rsidP="006E3086">
      <w:pPr>
        <w:spacing w:after="0" w:line="240" w:lineRule="auto"/>
      </w:pPr>
      <w:r>
        <w:separator/>
      </w:r>
    </w:p>
  </w:endnote>
  <w:endnote w:type="continuationSeparator" w:id="0">
    <w:p w14:paraId="35D436A2" w14:textId="77777777" w:rsidR="006E3086" w:rsidRDefault="006E3086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4851D" w14:textId="2D05AE72" w:rsidR="00245271" w:rsidRDefault="00492FB1" w:rsidP="00A1014E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8222"/>
        <w:tab w:val="right" w:pos="14742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SF</w:t>
    </w:r>
    <w:r w:rsidR="00B0218E">
      <w:rPr>
        <w:rFonts w:ascii="Book Antiqua" w:hAnsi="Book Antiqua" w:cs="Arial"/>
        <w:sz w:val="18"/>
        <w:szCs w:val="18"/>
      </w:rPr>
      <w:t>-</w:t>
    </w:r>
    <w:r w:rsidR="00002FA6">
      <w:rPr>
        <w:rFonts w:ascii="Book Antiqua" w:hAnsi="Book Antiqua" w:cs="Arial"/>
        <w:sz w:val="18"/>
        <w:szCs w:val="18"/>
      </w:rPr>
      <w:t>78</w:t>
    </w:r>
    <w:r w:rsidR="00245271">
      <w:rPr>
        <w:rFonts w:ascii="Book Antiqua" w:hAnsi="Book Antiqua" w:cs="Arial"/>
        <w:sz w:val="18"/>
        <w:szCs w:val="18"/>
      </w:rPr>
      <w:t xml:space="preserve"> </w:t>
    </w:r>
    <w:r w:rsidR="00002FA6">
      <w:rPr>
        <w:rFonts w:ascii="Book Antiqua" w:hAnsi="Book Antiqua" w:cs="Arial"/>
        <w:sz w:val="18"/>
        <w:szCs w:val="18"/>
      </w:rPr>
      <w:t>ESM Routine Service – Occupant Warning Systems</w:t>
    </w:r>
    <w:r w:rsidR="00A1014E">
      <w:rPr>
        <w:rFonts w:ascii="Book Antiqua" w:hAnsi="Book Antiqua" w:cs="Arial"/>
        <w:sz w:val="18"/>
        <w:szCs w:val="18"/>
      </w:rPr>
      <w:tab/>
    </w:r>
    <w:r w:rsidR="00245271" w:rsidRPr="00255AEB">
      <w:rPr>
        <w:rFonts w:ascii="Book Antiqua" w:hAnsi="Book Antiqua" w:cs="Arial"/>
        <w:sz w:val="18"/>
        <w:szCs w:val="18"/>
      </w:rPr>
      <w:t xml:space="preserve">Page </w:t>
    </w:r>
    <w:r w:rsidR="00245271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245271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245271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316EDB">
      <w:rPr>
        <w:rStyle w:val="PageNumber"/>
        <w:rFonts w:ascii="Book Antiqua" w:hAnsi="Book Antiqua" w:cs="Arial"/>
        <w:noProof/>
        <w:sz w:val="18"/>
        <w:szCs w:val="18"/>
      </w:rPr>
      <w:t>1</w:t>
    </w:r>
    <w:r w:rsidR="00245271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245271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245271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245271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245271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316EDB">
      <w:rPr>
        <w:rStyle w:val="PageNumber"/>
        <w:rFonts w:ascii="Book Antiqua" w:hAnsi="Book Antiqua"/>
        <w:noProof/>
        <w:sz w:val="18"/>
        <w:szCs w:val="18"/>
      </w:rPr>
      <w:t>1</w:t>
    </w:r>
    <w:r w:rsidR="00245271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245271">
      <w:rPr>
        <w:rFonts w:ascii="Book Antiqua" w:hAnsi="Book Antiqua" w:cs="Arial"/>
        <w:sz w:val="18"/>
        <w:szCs w:val="18"/>
      </w:rPr>
      <w:tab/>
    </w:r>
    <w:r w:rsidR="001A615B">
      <w:rPr>
        <w:rFonts w:ascii="Book Antiqua" w:hAnsi="Book Antiqua" w:cs="Arial"/>
        <w:sz w:val="18"/>
        <w:szCs w:val="18"/>
      </w:rPr>
      <w:t xml:space="preserve">     </w:t>
    </w:r>
    <w:r w:rsidR="00EF539B">
      <w:rPr>
        <w:rStyle w:val="PageNumber"/>
        <w:rFonts w:ascii="Book Antiqua" w:hAnsi="Book Antiqua"/>
        <w:sz w:val="18"/>
        <w:szCs w:val="18"/>
      </w:rPr>
      <w:t>v</w:t>
    </w:r>
    <w:r w:rsidR="005F62F6">
      <w:rPr>
        <w:rStyle w:val="PageNumber"/>
        <w:rFonts w:ascii="Book Antiqua" w:hAnsi="Book Antiqua"/>
        <w:sz w:val="18"/>
        <w:szCs w:val="18"/>
      </w:rPr>
      <w:t>1</w:t>
    </w:r>
    <w:r w:rsidR="00316EDB">
      <w:rPr>
        <w:rStyle w:val="PageNumber"/>
        <w:rFonts w:ascii="Book Antiqua" w:hAnsi="Book Antiqua"/>
        <w:sz w:val="18"/>
        <w:szCs w:val="18"/>
      </w:rPr>
      <w:t xml:space="preserve"> /</w:t>
    </w:r>
    <w:r w:rsidR="00002E50">
      <w:rPr>
        <w:rStyle w:val="PageNumber"/>
        <w:rFonts w:ascii="Book Antiqua" w:hAnsi="Book Antiqua"/>
        <w:sz w:val="18"/>
        <w:szCs w:val="18"/>
      </w:rPr>
      <w:t xml:space="preserve"> </w:t>
    </w:r>
    <w:r w:rsidR="005F62F6">
      <w:rPr>
        <w:rStyle w:val="PageNumber"/>
        <w:rFonts w:ascii="Book Antiqua" w:hAnsi="Book Antiqua"/>
        <w:sz w:val="18"/>
        <w:szCs w:val="18"/>
      </w:rPr>
      <w:t>8</w:t>
    </w:r>
    <w:r w:rsidR="00ED6791">
      <w:rPr>
        <w:rStyle w:val="PageNumber"/>
        <w:rFonts w:ascii="Book Antiqua" w:hAnsi="Book Antiqua"/>
        <w:sz w:val="18"/>
        <w:szCs w:val="18"/>
      </w:rPr>
      <w:t xml:space="preserve"> </w:t>
    </w:r>
    <w:r w:rsidR="001268A8">
      <w:rPr>
        <w:rStyle w:val="PageNumber"/>
        <w:rFonts w:ascii="Book Antiqua" w:hAnsi="Book Antiqua"/>
        <w:sz w:val="18"/>
        <w:szCs w:val="18"/>
      </w:rPr>
      <w:t>August</w:t>
    </w:r>
    <w:r w:rsidR="00EF539B">
      <w:rPr>
        <w:rStyle w:val="PageNumber"/>
        <w:rFonts w:ascii="Book Antiqua" w:hAnsi="Book Antiqua"/>
        <w:sz w:val="18"/>
        <w:szCs w:val="18"/>
      </w:rPr>
      <w:t xml:space="preserve"> </w:t>
    </w:r>
    <w:r w:rsidR="00736A09">
      <w:rPr>
        <w:rStyle w:val="PageNumber"/>
        <w:rFonts w:ascii="Book Antiqua" w:hAnsi="Book Antiqua"/>
        <w:sz w:val="18"/>
        <w:szCs w:val="18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0D35D" w14:textId="77777777" w:rsidR="006E3086" w:rsidRDefault="006E3086" w:rsidP="006E3086">
      <w:pPr>
        <w:spacing w:after="0" w:line="240" w:lineRule="auto"/>
      </w:pPr>
      <w:r>
        <w:separator/>
      </w:r>
    </w:p>
  </w:footnote>
  <w:footnote w:type="continuationSeparator" w:id="0">
    <w:p w14:paraId="26A4EFD8" w14:textId="77777777" w:rsidR="006E3086" w:rsidRDefault="006E3086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A1773" w14:textId="77777777" w:rsidR="006E3086" w:rsidRDefault="00C4085B" w:rsidP="006E3086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512991B" wp14:editId="25885F13">
              <wp:simplePos x="0" y="0"/>
              <wp:positionH relativeFrom="column">
                <wp:posOffset>6965315</wp:posOffset>
              </wp:positionH>
              <wp:positionV relativeFrom="paragraph">
                <wp:posOffset>-223520</wp:posOffset>
              </wp:positionV>
              <wp:extent cx="2514013" cy="3048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013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B43391" w14:textId="77777777" w:rsidR="00C4085B" w:rsidRPr="00AD059F" w:rsidRDefault="00C4085B" w:rsidP="00C4085B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12991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8.45pt;margin-top:-17.6pt;width:197.9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T5n+AEAAM0DAAAOAAAAZHJzL2Uyb0RvYy54bWysU8tu2zAQvBfoPxC815Icu00Ey0GaNEWB&#10;9AGk/YA1RVlESS5L0pbcr8+SchyjvRXVgeBqydmd2eHqejSa7aUPCm3Dq1nJmbQCW2W3Df/x/f7N&#10;JWchgm1Bo5UNP8jAr9evX60GV8s59qhb6RmB2FAPruF9jK4uiiB6aSDM0ElLyQ69gUih3xath4HQ&#10;jS7mZfm2GNC3zqOQIdDfuynJ1xm/66SIX7suyMh0w6m3mFef101ai/UK6q0H1ytxbAP+oQsDylLR&#10;E9QdRGA7r/6CMkp4DNjFmUBTYNcpITMHYlOVf7B57MHJzIXECe4kU/h/sOLL/tF98yyO73GkAWYS&#10;wT2g+BmYxdse7FbeeI9DL6GlwlWSrBhcqI9Xk9ShDglkM3zGloYMu4gZaOy8SaoQT0boNIDDSXQ5&#10;Ribo53xZLcrqgjNBuYtycVnmqRRQP992PsSPEg1Lm4Z7GmpGh/1DiKkbqJ+PpGIW75XWebDasqHh&#10;V8v5Ml84yxgVyXdamYZTQfomJySSH2ybL0dQetpTAW2PrBPRiXIcNyMdTOw32B6Iv8fJX/QeaNOj&#10;/83ZQN5qePi1Ay85058saXhVLRbJjDlYLN/NKfDnmc15BqwgqIZHzqbtbcwGnrjekNadyjK8dHLs&#10;lTyT1Tn6O5nyPM6nXl7h+gkAAP//AwBQSwMEFAAGAAgAAAAhAApFvPXfAAAADAEAAA8AAABkcnMv&#10;ZG93bnJldi54bWxMj81OwzAQhO9IvIO1SL21NumPSIhTIVCvRRSo1Jsbb5OIeB3FbhPenu2JnnZH&#10;O5r9Jl+PrhUX7EPjScPjTIFAKr1tqNLw9bmZPoEI0ZA1rSfU8IsB1sX9XW4y6wf6wMsuVoJDKGRG&#10;Qx1jl0kZyhqdCTPfIfHt5HtnIsu+krY3A4e7ViZKraQzDfGH2nT4WmP5szs7Dd/b02G/UO/Vm1t2&#10;gx+VJJdKrScP48sziIhj/DfDFZ/RoWCmoz+TDaJlrdJVyl4N0/kyAXG1LNKE6xx54ymLXN6WKP4A&#10;AAD//wMAUEsBAi0AFAAGAAgAAAAhALaDOJL+AAAA4QEAABMAAAAAAAAAAAAAAAAAAAAAAFtDb250&#10;ZW50X1R5cGVzXS54bWxQSwECLQAUAAYACAAAACEAOP0h/9YAAACUAQAACwAAAAAAAAAAAAAAAAAv&#10;AQAAX3JlbHMvLnJlbHNQSwECLQAUAAYACAAAACEAcKk+Z/gBAADNAwAADgAAAAAAAAAAAAAAAAAu&#10;AgAAZHJzL2Uyb0RvYy54bWxQSwECLQAUAAYACAAAACEACkW89d8AAAAMAQAADwAAAAAAAAAAAAAA&#10;AABSBAAAZHJzL2Rvd25yZXYueG1sUEsFBgAAAAAEAAQA8wAAAF4FAAAAAA==&#10;" filled="f" stroked="f">
              <v:textbox>
                <w:txbxContent>
                  <w:p w14:paraId="7BB43391" w14:textId="77777777" w:rsidR="00C4085B" w:rsidRPr="00AD059F" w:rsidRDefault="00C4085B" w:rsidP="00C4085B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00014F">
      <w:rPr>
        <w:rFonts w:ascii="Book Antiqua" w:hAnsi="Book Antiqua" w:cs="Tahoma"/>
        <w:b/>
        <w:noProof/>
        <w:sz w:val="28"/>
        <w:szCs w:val="28"/>
        <w:lang w:val="en-US"/>
      </w:rPr>
      <w:t xml:space="preserve"> </w:t>
    </w:r>
    <w:r w:rsidR="002060AD">
      <w:rPr>
        <w:rFonts w:ascii="Book Antiqua" w:hAnsi="Book Antiqua" w:cs="Tahoma"/>
        <w:b/>
        <w:noProof/>
        <w:sz w:val="28"/>
        <w:szCs w:val="28"/>
        <w:lang w:val="en-US"/>
      </w:rPr>
      <w:t>ESM Routine Service</w:t>
    </w:r>
    <w:r w:rsidR="00FB3E0D">
      <w:rPr>
        <w:rFonts w:ascii="Book Antiqua" w:hAnsi="Book Antiqua" w:cs="Tahoma"/>
        <w:b/>
        <w:noProof/>
        <w:sz w:val="28"/>
        <w:szCs w:val="28"/>
        <w:lang w:val="en-US"/>
      </w:rPr>
      <w:t xml:space="preserve"> </w:t>
    </w:r>
    <w:r w:rsidR="00736A09">
      <w:rPr>
        <w:rFonts w:ascii="Book Antiqua" w:hAnsi="Book Antiqua" w:cs="Tahoma"/>
        <w:b/>
        <w:noProof/>
        <w:sz w:val="28"/>
        <w:szCs w:val="28"/>
        <w:lang w:val="en-US"/>
      </w:rPr>
      <w:t>–</w:t>
    </w:r>
    <w:r w:rsidR="00F43396">
      <w:rPr>
        <w:rFonts w:ascii="Book Antiqua" w:hAnsi="Book Antiqua" w:cs="Tahoma"/>
        <w:b/>
        <w:noProof/>
        <w:sz w:val="28"/>
        <w:szCs w:val="28"/>
        <w:lang w:val="en-US"/>
      </w:rPr>
      <w:t xml:space="preserve"> Occupant Warning Systems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mc:AlternateContent>
      <mc:Choice Requires="v">
        <w:pict>
          <v:shapetype w14:anchorId="522FE22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734765566" o:spid="_x0000_i1025" type="#_x0000_t75" style="width:32.25pt;height:32.25pt;visibility:visible;mso-wrap-style:square">
            <v:imagedata r:id="rId1" o:title=""/>
          </v:shape>
        </w:pict>
      </mc:Choice>
      <mc:Fallback>
        <w:drawing>
          <wp:inline distT="0" distB="0" distL="0" distR="0" wp14:anchorId="723A95A6">
            <wp:extent cx="409575" cy="409575"/>
            <wp:effectExtent l="0" t="0" r="0" b="0"/>
            <wp:docPr id="1734765566" name="Picture 1734765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CBD5EC2"/>
    <w:multiLevelType w:val="hybridMultilevel"/>
    <w:tmpl w:val="19A89AA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50E28"/>
    <w:multiLevelType w:val="multilevel"/>
    <w:tmpl w:val="7220988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1DAE5EE7"/>
    <w:multiLevelType w:val="hybridMultilevel"/>
    <w:tmpl w:val="034A82D8"/>
    <w:lvl w:ilvl="0" w:tplc="FF24A4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16B6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7A4F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0A53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0412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961A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5C97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9860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0491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DE36D5"/>
    <w:multiLevelType w:val="hybridMultilevel"/>
    <w:tmpl w:val="92A2D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83783"/>
    <w:multiLevelType w:val="hybridMultilevel"/>
    <w:tmpl w:val="60B0AAAA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511B1"/>
    <w:multiLevelType w:val="hybridMultilevel"/>
    <w:tmpl w:val="FA0E76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B06FA"/>
    <w:multiLevelType w:val="hybridMultilevel"/>
    <w:tmpl w:val="E3A2730C"/>
    <w:lvl w:ilvl="0" w:tplc="11A2DE3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C6F47"/>
    <w:multiLevelType w:val="hybridMultilevel"/>
    <w:tmpl w:val="A1FE15DA"/>
    <w:lvl w:ilvl="0" w:tplc="AFACC9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380C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9CB6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3099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E61F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72EA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4C3F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EADA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442E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02104049">
    <w:abstractNumId w:val="3"/>
  </w:num>
  <w:num w:numId="2" w16cid:durableId="1827429218">
    <w:abstractNumId w:val="6"/>
  </w:num>
  <w:num w:numId="3" w16cid:durableId="384184818">
    <w:abstractNumId w:val="0"/>
  </w:num>
  <w:num w:numId="4" w16cid:durableId="1574781996">
    <w:abstractNumId w:val="5"/>
  </w:num>
  <w:num w:numId="5" w16cid:durableId="1462308032">
    <w:abstractNumId w:val="2"/>
  </w:num>
  <w:num w:numId="6" w16cid:durableId="1542521087">
    <w:abstractNumId w:val="7"/>
  </w:num>
  <w:num w:numId="7" w16cid:durableId="329867364">
    <w:abstractNumId w:val="4"/>
  </w:num>
  <w:num w:numId="8" w16cid:durableId="768545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86"/>
    <w:rsid w:val="0000014F"/>
    <w:rsid w:val="00002E50"/>
    <w:rsid w:val="00002FA6"/>
    <w:rsid w:val="000244D4"/>
    <w:rsid w:val="000254D2"/>
    <w:rsid w:val="00031CE9"/>
    <w:rsid w:val="00040F43"/>
    <w:rsid w:val="00086659"/>
    <w:rsid w:val="000E4452"/>
    <w:rsid w:val="000F10A1"/>
    <w:rsid w:val="00113933"/>
    <w:rsid w:val="001268A8"/>
    <w:rsid w:val="001713B9"/>
    <w:rsid w:val="001A615B"/>
    <w:rsid w:val="001E5F9A"/>
    <w:rsid w:val="002060AD"/>
    <w:rsid w:val="0023008F"/>
    <w:rsid w:val="00241FA5"/>
    <w:rsid w:val="00245271"/>
    <w:rsid w:val="00271051"/>
    <w:rsid w:val="00280A36"/>
    <w:rsid w:val="00297424"/>
    <w:rsid w:val="002F468A"/>
    <w:rsid w:val="002F47E6"/>
    <w:rsid w:val="00316EDB"/>
    <w:rsid w:val="00334260"/>
    <w:rsid w:val="0035740E"/>
    <w:rsid w:val="00363B39"/>
    <w:rsid w:val="003A24E7"/>
    <w:rsid w:val="004264DC"/>
    <w:rsid w:val="00427D54"/>
    <w:rsid w:val="0043527F"/>
    <w:rsid w:val="00491D09"/>
    <w:rsid w:val="00492205"/>
    <w:rsid w:val="00492FB1"/>
    <w:rsid w:val="004D666E"/>
    <w:rsid w:val="004F1A03"/>
    <w:rsid w:val="0055523B"/>
    <w:rsid w:val="00564200"/>
    <w:rsid w:val="005905BB"/>
    <w:rsid w:val="005B3941"/>
    <w:rsid w:val="005B5CA6"/>
    <w:rsid w:val="005F62F6"/>
    <w:rsid w:val="00646DE2"/>
    <w:rsid w:val="006509E3"/>
    <w:rsid w:val="006E3086"/>
    <w:rsid w:val="006F1603"/>
    <w:rsid w:val="00712503"/>
    <w:rsid w:val="00715841"/>
    <w:rsid w:val="00736A09"/>
    <w:rsid w:val="00742BC6"/>
    <w:rsid w:val="0075750E"/>
    <w:rsid w:val="0075752D"/>
    <w:rsid w:val="00802103"/>
    <w:rsid w:val="0081186C"/>
    <w:rsid w:val="00866835"/>
    <w:rsid w:val="0095772E"/>
    <w:rsid w:val="00957EA1"/>
    <w:rsid w:val="0098362C"/>
    <w:rsid w:val="009A2EE5"/>
    <w:rsid w:val="009A59FC"/>
    <w:rsid w:val="009F317D"/>
    <w:rsid w:val="009F512E"/>
    <w:rsid w:val="00A0360D"/>
    <w:rsid w:val="00A1014E"/>
    <w:rsid w:val="00A17E30"/>
    <w:rsid w:val="00A20CC4"/>
    <w:rsid w:val="00A65BA2"/>
    <w:rsid w:val="00A67663"/>
    <w:rsid w:val="00A7251D"/>
    <w:rsid w:val="00A84059"/>
    <w:rsid w:val="00A90537"/>
    <w:rsid w:val="00AA7C0C"/>
    <w:rsid w:val="00B0218E"/>
    <w:rsid w:val="00B57A7A"/>
    <w:rsid w:val="00BB6027"/>
    <w:rsid w:val="00BE336B"/>
    <w:rsid w:val="00C11F3A"/>
    <w:rsid w:val="00C4085B"/>
    <w:rsid w:val="00C62271"/>
    <w:rsid w:val="00C91189"/>
    <w:rsid w:val="00CA4315"/>
    <w:rsid w:val="00CA6B4C"/>
    <w:rsid w:val="00CB32B7"/>
    <w:rsid w:val="00D10795"/>
    <w:rsid w:val="00D20896"/>
    <w:rsid w:val="00D2126A"/>
    <w:rsid w:val="00D31BB5"/>
    <w:rsid w:val="00D52129"/>
    <w:rsid w:val="00D678B1"/>
    <w:rsid w:val="00DD026B"/>
    <w:rsid w:val="00E3368D"/>
    <w:rsid w:val="00EB1EA2"/>
    <w:rsid w:val="00ED6791"/>
    <w:rsid w:val="00EF539B"/>
    <w:rsid w:val="00F01D81"/>
    <w:rsid w:val="00F43396"/>
    <w:rsid w:val="00F709C0"/>
    <w:rsid w:val="00F75D05"/>
    <w:rsid w:val="00FB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E1A501"/>
  <w15:docId w15:val="{2BC01D03-B034-41C9-9768-6BC0849A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0E445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E4452"/>
  </w:style>
  <w:style w:type="table" w:styleId="TableGrid">
    <w:name w:val="Table Grid"/>
    <w:basedOn w:val="TableNormal"/>
    <w:uiPriority w:val="39"/>
    <w:rsid w:val="00B02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4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Jesse Murray</cp:lastModifiedBy>
  <cp:revision>41</cp:revision>
  <cp:lastPrinted>2020-01-16T03:24:00Z</cp:lastPrinted>
  <dcterms:created xsi:type="dcterms:W3CDTF">2024-06-24T04:19:00Z</dcterms:created>
  <dcterms:modified xsi:type="dcterms:W3CDTF">2024-08-15T07:49:00Z</dcterms:modified>
</cp:coreProperties>
</file>